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0D6" w:rsidRDefault="00D730D6" w:rsidP="00D730D6">
      <w:pPr>
        <w:spacing w:before="100" w:beforeAutospacing="1" w:after="100" w:afterAutospacing="1" w:line="240" w:lineRule="auto"/>
        <w:jc w:val="center"/>
        <w:outlineLvl w:val="1"/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</w:pPr>
      <w:r>
        <w:rPr>
          <w:rFonts w:ascii="Franklin Gothic Demi" w:eastAsia="Times New Roman" w:hAnsi="Franklin Gothic Demi" w:cs="Times New Roman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1465ACFF" wp14:editId="1BAA6AD6">
            <wp:simplePos x="0" y="0"/>
            <wp:positionH relativeFrom="column">
              <wp:posOffset>-593090</wp:posOffset>
            </wp:positionH>
            <wp:positionV relativeFrom="paragraph">
              <wp:posOffset>-543560</wp:posOffset>
            </wp:positionV>
            <wp:extent cx="3025140" cy="1790065"/>
            <wp:effectExtent l="0" t="0" r="0" b="0"/>
            <wp:wrapNone/>
            <wp:docPr id="1" name="Picture 1" descr="C:\Users\ADMIN\Desktop\EMETACK 2026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EMETACK 2026\Branding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ranklin Gothic Demi" w:eastAsia="Times New Roman" w:hAnsi="Franklin Gothic Demi" w:cs="Times New Roman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B26AFF" wp14:editId="2ABF9FE4">
                <wp:simplePos x="0" y="0"/>
                <wp:positionH relativeFrom="column">
                  <wp:posOffset>3500755</wp:posOffset>
                </wp:positionH>
                <wp:positionV relativeFrom="paragraph">
                  <wp:posOffset>-300355</wp:posOffset>
                </wp:positionV>
                <wp:extent cx="2586990" cy="13811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990" cy="138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30D6" w:rsidRDefault="00D730D6" w:rsidP="00D730D6">
                            <w:pPr>
                              <w:jc w:val="right"/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</w:pPr>
                            <w:r w:rsidRPr="00B6053C"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  <w:t xml:space="preserve">COMPUTER NETWORKING </w:t>
                            </w:r>
                          </w:p>
                          <w:p w:rsidR="00D730D6" w:rsidRPr="00B6053C" w:rsidRDefault="00D730D6" w:rsidP="00D730D6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  <w:t xml:space="preserve">ADVANCED </w:t>
                            </w:r>
                            <w:r w:rsidRPr="00B6053C"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  <w:t>NOTICE</w:t>
                            </w:r>
                            <w:r>
                              <w:rPr>
                                <w:rFonts w:ascii="Franklin Gothic Demi" w:eastAsia="Times New Roman" w:hAnsi="Franklin Gothic Demi" w:cs="Times New Roman"/>
                                <w:b/>
                                <w:bCs/>
                                <w:sz w:val="44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23.65pt;width:203.7pt;height:10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" filled="f" stroked="f" strokeweight=".5pt">
                <v:textbox>
                  <w:txbxContent>
                    <w:p w:rsidR="00D730D6" w:rsidRDefault="00D730D6" w:rsidP="00D730D6">
                      <w:pPr>
                        <w:jc w:val="right"/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</w:pPr>
                      <w:r w:rsidRPr="00B6053C"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  <w:t xml:space="preserve">COMPUTER NETWORKING </w:t>
                      </w:r>
                    </w:p>
                    <w:p w:rsidR="00D730D6" w:rsidRPr="00B6053C" w:rsidRDefault="00D730D6" w:rsidP="00D730D6">
                      <w:pPr>
                        <w:jc w:val="right"/>
                        <w:rPr>
                          <w:sz w:val="28"/>
                        </w:rPr>
                      </w:pPr>
                      <w:r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  <w:t xml:space="preserve">ADVANCED </w:t>
                      </w:r>
                      <w:r w:rsidRPr="00B6053C"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  <w:t>NOTICE</w:t>
                      </w:r>
                      <w:r>
                        <w:rPr>
                          <w:rFonts w:ascii="Franklin Gothic Demi" w:eastAsia="Times New Roman" w:hAnsi="Franklin Gothic Demi" w:cs="Times New Roman"/>
                          <w:b/>
                          <w:bCs/>
                          <w:sz w:val="44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  <w:t xml:space="preserve">              </w:t>
      </w:r>
    </w:p>
    <w:p w:rsidR="00122C9D" w:rsidRDefault="00122C9D" w:rsidP="00122C9D">
      <w:pPr>
        <w:spacing w:before="100" w:beforeAutospacing="1" w:after="100" w:afterAutospacing="1" w:line="240" w:lineRule="auto"/>
        <w:jc w:val="center"/>
        <w:outlineLvl w:val="1"/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</w:pPr>
    </w:p>
    <w:p w:rsidR="00D730D6" w:rsidRDefault="00D730D6" w:rsidP="00122C9D">
      <w:pPr>
        <w:spacing w:before="100" w:beforeAutospacing="1" w:after="100" w:afterAutospacing="1" w:line="240" w:lineRule="auto"/>
        <w:jc w:val="center"/>
        <w:outlineLvl w:val="1"/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</w:pPr>
    </w:p>
    <w:p w:rsidR="00D730D6" w:rsidRPr="00122C9D" w:rsidRDefault="00D730D6" w:rsidP="00122C9D">
      <w:pPr>
        <w:spacing w:before="100" w:beforeAutospacing="1" w:after="100" w:afterAutospacing="1" w:line="240" w:lineRule="auto"/>
        <w:jc w:val="center"/>
        <w:outlineLvl w:val="1"/>
        <w:rPr>
          <w:rFonts w:ascii="Franklin Gothic Demi" w:eastAsia="Times New Roman" w:hAnsi="Franklin Gothic Demi" w:cs="Times New Roman"/>
          <w:b/>
          <w:bCs/>
          <w:sz w:val="36"/>
          <w:szCs w:val="36"/>
          <w:u w:val="single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NETWORK LAYERS</w:t>
      </w:r>
    </w:p>
    <w:p w:rsidR="00114039" w:rsidRPr="00114039" w:rsidRDefault="00114039" w:rsidP="0011403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Physical Layer = </w:t>
      </w:r>
      <w:r w:rsidRPr="00114039">
        <w:rPr>
          <w:rFonts w:ascii="Times New Roman" w:eastAsia="Times New Roman" w:hAnsi="Times New Roman" w:cs="Times New Roman"/>
          <w:bCs/>
          <w:sz w:val="24"/>
          <w:szCs w:val="24"/>
        </w:rPr>
        <w:t>Getting the letter into the “right form for the road”</w:t>
      </w:r>
    </w:p>
    <w:p w:rsidR="00114039" w:rsidRPr="00114039" w:rsidRDefault="00114039" w:rsidP="0011403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 Link Layer = </w:t>
      </w:r>
      <w:r w:rsidRPr="00114039">
        <w:rPr>
          <w:rFonts w:ascii="Times New Roman" w:eastAsia="Times New Roman" w:hAnsi="Times New Roman" w:cs="Times New Roman"/>
          <w:bCs/>
          <w:sz w:val="24"/>
          <w:szCs w:val="24"/>
        </w:rPr>
        <w:t>Handling delivery inside your neighborhood</w:t>
      </w:r>
      <w:bookmarkStart w:id="0" w:name="_GoBack"/>
      <w:bookmarkEnd w:id="0"/>
    </w:p>
    <w:p w:rsidR="00114039" w:rsidRPr="00114039" w:rsidRDefault="00114039" w:rsidP="0011403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Network Layer = </w:t>
      </w:r>
      <w:r w:rsidRPr="00114039">
        <w:rPr>
          <w:rFonts w:ascii="Times New Roman" w:eastAsia="Times New Roman" w:hAnsi="Times New Roman" w:cs="Times New Roman"/>
          <w:bCs/>
          <w:sz w:val="24"/>
          <w:szCs w:val="24"/>
        </w:rPr>
        <w:t>Choosing the route across different neighborhoods</w:t>
      </w:r>
    </w:p>
    <w:p w:rsidR="00114039" w:rsidRPr="00114039" w:rsidRDefault="00114039" w:rsidP="0011403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Transport Layer = </w:t>
      </w:r>
      <w:r w:rsidRPr="00114039">
        <w:rPr>
          <w:rFonts w:ascii="Times New Roman" w:eastAsia="Times New Roman" w:hAnsi="Times New Roman" w:cs="Times New Roman"/>
          <w:bCs/>
          <w:sz w:val="24"/>
          <w:szCs w:val="24"/>
        </w:rPr>
        <w:t>Ensuring the whole message arrives correctly</w:t>
      </w:r>
    </w:p>
    <w:p w:rsidR="00114039" w:rsidRPr="00114039" w:rsidRDefault="00114039" w:rsidP="0011403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Application Layer = </w:t>
      </w:r>
      <w:r w:rsidRPr="00114039">
        <w:rPr>
          <w:rFonts w:ascii="Times New Roman" w:eastAsia="Times New Roman" w:hAnsi="Times New Roman" w:cs="Times New Roman"/>
          <w:bCs/>
          <w:sz w:val="24"/>
          <w:szCs w:val="24"/>
        </w:rPr>
        <w:t>The service you actually use (web, email, chat)</w:t>
      </w:r>
    </w:p>
    <w:p w:rsid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PHYSICAL LAYER (Cables and Wi</w:t>
      </w: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noBreakHyphen/>
        <w:t>Fi Signals)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What it does: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Moves raw bits (0s and 1s) as electrical signals or radio waves.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br/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examples:</w:t>
      </w:r>
    </w:p>
    <w:p w:rsidR="00114039" w:rsidRPr="00114039" w:rsidRDefault="00114039" w:rsidP="001140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Ethernet cable from your computer to a switch</w:t>
      </w:r>
    </w:p>
    <w:p w:rsidR="00114039" w:rsidRPr="00114039" w:rsidRDefault="00114039" w:rsidP="001140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Wi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noBreakHyphen/>
        <w:t>Fi radio sending data between your phone and a Wi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noBreakHyphen/>
        <w:t>Fi router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TIP: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If the Wi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noBreakHyphen/>
        <w:t>Fi is disconnected or the cable is unplugged, everything above fails because the physical layer can’t carry data.</w:t>
      </w: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DATA LINK LAYER (Local Delivery: Switches and MAC Addresses)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What it does: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Delivers data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within the same local network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(like your home or office).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br/>
        <w:t xml:space="preserve">It uses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Media Access Control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addresses to decide where frames go.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examples:</w:t>
      </w:r>
    </w:p>
    <w:p w:rsidR="00114039" w:rsidRPr="00114039" w:rsidRDefault="00114039" w:rsidP="001140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Your laptop sends data to the correct device on the same Wi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noBreakHyphen/>
        <w:t>Fi network</w:t>
      </w:r>
    </w:p>
    <w:p w:rsidR="00114039" w:rsidRPr="00114039" w:rsidRDefault="00114039" w:rsidP="001140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switch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forwards data to the right port (instead of broadcasting to all devices)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ANALOGY: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This layer is like “deliver inside the same building/neighborhood.”</w:t>
      </w:r>
    </w:p>
    <w:p w:rsidR="00114039" w:rsidRP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NETWORK LAYER (Routing Between Networks: IP Address)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What it does: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Sends data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between different networks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using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Internet Protocol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addressing.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br/>
        <w:t xml:space="preserve">This is where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routing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happens.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examples:</w:t>
      </w:r>
    </w:p>
    <w:p w:rsidR="00114039" w:rsidRPr="00114039" w:rsidRDefault="00114039" w:rsidP="001140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Your home network sending data to a website server on the internet</w:t>
      </w:r>
    </w:p>
    <w:p w:rsidR="00114039" w:rsidRPr="00114039" w:rsidRDefault="00114039" w:rsidP="001140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router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deciding the best next path toward the destination network using IP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Beginner analogy: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This layer is like “choosing the road to reach another city.”</w:t>
      </w: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TRANSPORT LAYER (End-to-End Delivery: TCP and UDP)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What it does: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Ensures the data gets delivered to the correct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on the destination device.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br/>
        <w:t>It adds reliability/ordering rules.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TCP (Transmission Control Protocol):</w:t>
      </w:r>
    </w:p>
    <w:p w:rsidR="00114039" w:rsidRPr="00114039" w:rsidRDefault="00114039" w:rsidP="001140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Reliable delivery (re-sends lost parts)</w:t>
      </w:r>
    </w:p>
    <w:p w:rsidR="00114039" w:rsidRPr="00114039" w:rsidRDefault="00114039" w:rsidP="001140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Ensures packets arrive in correct order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TCP examples:</w:t>
      </w:r>
    </w:p>
    <w:p w:rsidR="00114039" w:rsidRPr="00114039" w:rsidRDefault="00114039" w:rsidP="001140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Website loading (most web traffic uses TCP for reliable transfer)</w:t>
      </w:r>
    </w:p>
    <w:p w:rsidR="00114039" w:rsidRPr="00114039" w:rsidRDefault="00114039" w:rsidP="001140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Email delivery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UDP (User Datagram Protocol):</w:t>
      </w:r>
    </w:p>
    <w:p w:rsidR="00114039" w:rsidRPr="00114039" w:rsidRDefault="00114039" w:rsidP="001140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Faster, but does not guarantee delivery</w:t>
      </w:r>
    </w:p>
    <w:p w:rsidR="00114039" w:rsidRPr="00114039" w:rsidRDefault="00114039" w:rsidP="001140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Packets may arrive out of order or be lost (no re-send)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UDP examples:</w:t>
      </w:r>
    </w:p>
    <w:p w:rsidR="00114039" w:rsidRPr="00114039" w:rsidRDefault="00114039" w:rsidP="0011403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Live video calls / online gaming (speed is more important than perfect reliability)</w:t>
      </w:r>
    </w:p>
    <w:p w:rsidR="00114039" w:rsidRPr="00114039" w:rsidRDefault="002F5AA8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ANALOGY</w:t>
      </w:r>
      <w:r w:rsidR="00114039"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114039" w:rsidRPr="00114039">
        <w:rPr>
          <w:rFonts w:ascii="Times New Roman" w:eastAsia="Times New Roman" w:hAnsi="Times New Roman" w:cs="Times New Roman"/>
          <w:sz w:val="24"/>
          <w:szCs w:val="24"/>
        </w:rPr>
        <w:t xml:space="preserve"> Transport layer is like “make sure the full message reaches the right person, with the right level of strictness.”</w:t>
      </w:r>
    </w:p>
    <w:p w:rsidR="00114039" w:rsidRP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2F5AA8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APPLICATION LAYER </w:t>
      </w:r>
      <w:r w:rsidR="00114039"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(Services You Use)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What it does: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Provides the actual internet services to users.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br/>
        <w:t>Protocols here define the “language” for each application.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examples:</w:t>
      </w:r>
    </w:p>
    <w:p w:rsidR="00114039" w:rsidRPr="00114039" w:rsidRDefault="00114039" w:rsidP="0011403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Web browsing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uses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Hypertext Transfer Protocol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Hypertext Transfer Protocol Secure</w:t>
      </w:r>
    </w:p>
    <w:p w:rsidR="00114039" w:rsidRPr="00114039" w:rsidRDefault="00114039" w:rsidP="0011403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Email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uses email protocols (not just one—depends on the system)</w:t>
      </w:r>
    </w:p>
    <w:p w:rsidR="00114039" w:rsidRPr="00114039" w:rsidRDefault="00114039" w:rsidP="0011403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Chat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uses messaging protocols</w:t>
      </w:r>
    </w:p>
    <w:p w:rsidR="00114039" w:rsidRPr="00114039" w:rsidRDefault="002F5AA8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ANALOGY</w:t>
      </w:r>
      <w:r w:rsidR="00114039"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114039" w:rsidRPr="00114039">
        <w:rPr>
          <w:rFonts w:ascii="Times New Roman" w:eastAsia="Times New Roman" w:hAnsi="Times New Roman" w:cs="Times New Roman"/>
          <w:sz w:val="24"/>
          <w:szCs w:val="24"/>
        </w:rPr>
        <w:t xml:space="preserve"> This is the “user experience layer”—websites, email, </w:t>
      </w:r>
      <w:proofErr w:type="gramStart"/>
      <w:r w:rsidR="00114039" w:rsidRPr="00114039">
        <w:rPr>
          <w:rFonts w:ascii="Times New Roman" w:eastAsia="Times New Roman" w:hAnsi="Times New Roman" w:cs="Times New Roman"/>
          <w:sz w:val="24"/>
          <w:szCs w:val="24"/>
        </w:rPr>
        <w:t>chat</w:t>
      </w:r>
      <w:proofErr w:type="gramEnd"/>
      <w:r w:rsidR="00114039" w:rsidRPr="00114039">
        <w:rPr>
          <w:rFonts w:ascii="Times New Roman" w:eastAsia="Times New Roman" w:hAnsi="Times New Roman" w:cs="Times New Roman"/>
          <w:sz w:val="24"/>
          <w:szCs w:val="24"/>
        </w:rPr>
        <w:t xml:space="preserve"> apps.</w:t>
      </w: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Pr="00114039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2F5AA8" w:rsidP="001140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1403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LEARNING PATH </w:t>
      </w: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Step 1: Learn what packets are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meaning: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When you send a file or open a website, the network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breaks it into packets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to send efficiently.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br/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What to try:</w:t>
      </w:r>
    </w:p>
    <w:p w:rsidR="00114039" w:rsidRPr="00114039" w:rsidRDefault="00114039" w:rsidP="0011403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Open a webpage and imagine it as many small chunks being delivered.</w:t>
      </w: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Pr="00114039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Step 2: Understand IP addresses and ports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IP address (Internet Protocol address):</w:t>
      </w:r>
    </w:p>
    <w:p w:rsidR="00114039" w:rsidRPr="00114039" w:rsidRDefault="00114039" w:rsidP="0011403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Identifies the destination device (like “which house”)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Port:</w:t>
      </w:r>
    </w:p>
    <w:p w:rsidR="00114039" w:rsidRPr="00114039" w:rsidRDefault="00114039" w:rsidP="0011403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Identifies the destination application/service on that device (like “which room”)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examples:</w:t>
      </w:r>
    </w:p>
    <w:p w:rsidR="00114039" w:rsidRPr="00114039" w:rsidRDefault="00114039" w:rsidP="0011403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Your computer needs an IP to reach the server.</w:t>
      </w:r>
    </w:p>
    <w:p w:rsidR="00114039" w:rsidRPr="00114039" w:rsidRDefault="00114039" w:rsidP="0011403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The server uses ports to know whether the traffic is for web, email, etc.</w:t>
      </w: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Pr="00114039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Step 3: Know the difference between a switch </w:t>
      </w:r>
      <w:proofErr w:type="spellStart"/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vs</w:t>
      </w:r>
      <w:proofErr w:type="spellEnd"/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 router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Switch:</w:t>
      </w:r>
    </w:p>
    <w:p w:rsidR="00114039" w:rsidRPr="00114039" w:rsidRDefault="00114039" w:rsidP="0011403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Connects devices in the same local network</w:t>
      </w:r>
    </w:p>
    <w:p w:rsidR="00114039" w:rsidRPr="00114039" w:rsidRDefault="00114039" w:rsidP="0011403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Uses local delivery (often based on Media Access Control)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Router:</w:t>
      </w:r>
    </w:p>
    <w:p w:rsidR="00114039" w:rsidRPr="00114039" w:rsidRDefault="00114039" w:rsidP="0011403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Connects different networks (local network to internet)</w:t>
      </w:r>
    </w:p>
    <w:p w:rsidR="00114039" w:rsidRPr="00114039" w:rsidRDefault="00114039" w:rsidP="0011403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Uses routing (based on Internet Protocol addressing)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examples:</w:t>
      </w:r>
    </w:p>
    <w:p w:rsidR="00114039" w:rsidRPr="00114039" w:rsidRDefault="00114039" w:rsidP="0011403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A school lab switch connects all student PCs on the same LAN.</w:t>
      </w:r>
    </w:p>
    <w:p w:rsidR="00114039" w:rsidRPr="00114039" w:rsidRDefault="00114039" w:rsidP="0011403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The router connects the school LAN to the internet.</w:t>
      </w:r>
    </w:p>
    <w:p w:rsidR="00114039" w:rsidRP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Step 4: Learn TCP </w:t>
      </w:r>
      <w:proofErr w:type="spellStart"/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vs</w:t>
      </w:r>
      <w:proofErr w:type="spellEnd"/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UDP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TCP:</w:t>
      </w:r>
    </w:p>
    <w:p w:rsidR="00114039" w:rsidRPr="00114039" w:rsidRDefault="00114039" w:rsidP="0011403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Reliability matters (re-send if something is lost)</w:t>
      </w:r>
    </w:p>
    <w:p w:rsidR="00114039" w:rsidRPr="00114039" w:rsidRDefault="00114039" w:rsidP="0011403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Used when “accuracy is more important than speed”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UDP:</w:t>
      </w:r>
    </w:p>
    <w:p w:rsidR="00114039" w:rsidRPr="00114039" w:rsidRDefault="00114039" w:rsidP="0011403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Speed matters more</w:t>
      </w:r>
    </w:p>
    <w:p w:rsidR="00114039" w:rsidRPr="00114039" w:rsidRDefault="00114039" w:rsidP="0011403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Used for real-time communication (where waiting would be worse)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examples:</w:t>
      </w:r>
    </w:p>
    <w:p w:rsidR="00114039" w:rsidRPr="00114039" w:rsidRDefault="00114039" w:rsidP="0011403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Video calls and gaming often prefer UDP behavior.</w:t>
      </w:r>
    </w:p>
    <w:p w:rsidR="00114039" w:rsidRPr="00114039" w:rsidRDefault="00114039" w:rsidP="0011403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lastRenderedPageBreak/>
        <w:t>File downloads and web pages often prefer TCP behavior.</w:t>
      </w:r>
    </w:p>
    <w:p w:rsidR="00114039" w:rsidRDefault="00114039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AA8" w:rsidRPr="00114039" w:rsidRDefault="002F5AA8" w:rsidP="00114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4039" w:rsidRPr="00114039" w:rsidRDefault="00114039" w:rsidP="001140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39">
        <w:rPr>
          <w:rFonts w:ascii="Times New Roman" w:eastAsia="Times New Roman" w:hAnsi="Times New Roman" w:cs="Times New Roman"/>
          <w:b/>
          <w:bCs/>
          <w:sz w:val="27"/>
          <w:szCs w:val="27"/>
        </w:rPr>
        <w:t>Step 5: Understand DNS and how websites load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DNS (Domain Name System):</w:t>
      </w:r>
    </w:p>
    <w:p w:rsidR="00114039" w:rsidRPr="00114039" w:rsidRDefault="00114039" w:rsidP="0011403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Translates a human-friendly name (like “example.com”) into an </w:t>
      </w: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Internet Protocol address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Practical flow when you type a website:</w:t>
      </w:r>
    </w:p>
    <w:p w:rsidR="00114039" w:rsidRPr="00114039" w:rsidRDefault="00114039" w:rsidP="0011403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You type a domain name in your browser.</w:t>
      </w:r>
    </w:p>
    <w:p w:rsidR="00114039" w:rsidRPr="00114039" w:rsidRDefault="00114039" w:rsidP="0011403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DNS resolves it to an IP address.</w:t>
      </w:r>
    </w:p>
    <w:p w:rsidR="00114039" w:rsidRPr="00114039" w:rsidRDefault="00114039" w:rsidP="0011403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Your device connects to that IP address.</w:t>
      </w:r>
    </w:p>
    <w:p w:rsidR="00114039" w:rsidRPr="00114039" w:rsidRDefault="00114039" w:rsidP="0011403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sz w:val="24"/>
          <w:szCs w:val="24"/>
        </w:rPr>
        <w:t>The website content is delivered (via the transport and application layers).</w:t>
      </w:r>
    </w:p>
    <w:p w:rsidR="00114039" w:rsidRPr="00114039" w:rsidRDefault="00114039" w:rsidP="0011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39">
        <w:rPr>
          <w:rFonts w:ascii="Times New Roman" w:eastAsia="Times New Roman" w:hAnsi="Times New Roman" w:cs="Times New Roman"/>
          <w:b/>
          <w:bCs/>
          <w:sz w:val="24"/>
          <w:szCs w:val="24"/>
        </w:rPr>
        <w:t>Beginner takeaway:</w:t>
      </w:r>
      <w:r w:rsidRPr="00114039">
        <w:rPr>
          <w:rFonts w:ascii="Times New Roman" w:eastAsia="Times New Roman" w:hAnsi="Times New Roman" w:cs="Times New Roman"/>
          <w:sz w:val="24"/>
          <w:szCs w:val="24"/>
        </w:rPr>
        <w:t xml:space="preserve"> DNS is like the internet’s “phonebook.”</w:t>
      </w:r>
    </w:p>
    <w:p w:rsidR="005F6301" w:rsidRDefault="005F6301" w:rsidP="00114039">
      <w:pPr>
        <w:spacing w:before="100" w:beforeAutospacing="1" w:after="100" w:afterAutospacing="1" w:line="240" w:lineRule="auto"/>
        <w:outlineLvl w:val="2"/>
      </w:pPr>
    </w:p>
    <w:sectPr w:rsidR="005F6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6B2A"/>
    <w:multiLevelType w:val="multilevel"/>
    <w:tmpl w:val="FBAC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83640"/>
    <w:multiLevelType w:val="multilevel"/>
    <w:tmpl w:val="EA00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C5735"/>
    <w:multiLevelType w:val="multilevel"/>
    <w:tmpl w:val="B1EE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E92D06"/>
    <w:multiLevelType w:val="multilevel"/>
    <w:tmpl w:val="F024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FF5D2F"/>
    <w:multiLevelType w:val="multilevel"/>
    <w:tmpl w:val="218A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F64723"/>
    <w:multiLevelType w:val="multilevel"/>
    <w:tmpl w:val="AAD8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6244FF"/>
    <w:multiLevelType w:val="multilevel"/>
    <w:tmpl w:val="61FC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BB27BF"/>
    <w:multiLevelType w:val="multilevel"/>
    <w:tmpl w:val="2DEAF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7F5B0E"/>
    <w:multiLevelType w:val="multilevel"/>
    <w:tmpl w:val="F61C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C25D0"/>
    <w:multiLevelType w:val="multilevel"/>
    <w:tmpl w:val="8C14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3E3060"/>
    <w:multiLevelType w:val="multilevel"/>
    <w:tmpl w:val="0374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367429"/>
    <w:multiLevelType w:val="multilevel"/>
    <w:tmpl w:val="2110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2D32A8"/>
    <w:multiLevelType w:val="multilevel"/>
    <w:tmpl w:val="3940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7F3D4F"/>
    <w:multiLevelType w:val="multilevel"/>
    <w:tmpl w:val="8A36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E16F74"/>
    <w:multiLevelType w:val="multilevel"/>
    <w:tmpl w:val="E74A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7A12CC"/>
    <w:multiLevelType w:val="multilevel"/>
    <w:tmpl w:val="8040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8079F9"/>
    <w:multiLevelType w:val="multilevel"/>
    <w:tmpl w:val="47BE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F256F3"/>
    <w:multiLevelType w:val="multilevel"/>
    <w:tmpl w:val="D3B69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114561"/>
    <w:multiLevelType w:val="multilevel"/>
    <w:tmpl w:val="D2405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347CB1"/>
    <w:multiLevelType w:val="multilevel"/>
    <w:tmpl w:val="CA8C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084B5A"/>
    <w:multiLevelType w:val="multilevel"/>
    <w:tmpl w:val="B1FA5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7E3082"/>
    <w:multiLevelType w:val="multilevel"/>
    <w:tmpl w:val="2AAE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A93F49"/>
    <w:multiLevelType w:val="multilevel"/>
    <w:tmpl w:val="4DFE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8C3905"/>
    <w:multiLevelType w:val="multilevel"/>
    <w:tmpl w:val="4B881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EE4A72"/>
    <w:multiLevelType w:val="multilevel"/>
    <w:tmpl w:val="9006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5F4771"/>
    <w:multiLevelType w:val="multilevel"/>
    <w:tmpl w:val="00901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DD523B"/>
    <w:multiLevelType w:val="multilevel"/>
    <w:tmpl w:val="B684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8148DD"/>
    <w:multiLevelType w:val="multilevel"/>
    <w:tmpl w:val="0E9A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C61A3B"/>
    <w:multiLevelType w:val="multilevel"/>
    <w:tmpl w:val="E158A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7624E6"/>
    <w:multiLevelType w:val="multilevel"/>
    <w:tmpl w:val="64AC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2"/>
  </w:num>
  <w:num w:numId="3">
    <w:abstractNumId w:val="24"/>
  </w:num>
  <w:num w:numId="4">
    <w:abstractNumId w:val="25"/>
  </w:num>
  <w:num w:numId="5">
    <w:abstractNumId w:val="3"/>
  </w:num>
  <w:num w:numId="6">
    <w:abstractNumId w:val="9"/>
  </w:num>
  <w:num w:numId="7">
    <w:abstractNumId w:val="1"/>
  </w:num>
  <w:num w:numId="8">
    <w:abstractNumId w:val="23"/>
  </w:num>
  <w:num w:numId="9">
    <w:abstractNumId w:val="8"/>
  </w:num>
  <w:num w:numId="10">
    <w:abstractNumId w:val="20"/>
  </w:num>
  <w:num w:numId="11">
    <w:abstractNumId w:val="14"/>
  </w:num>
  <w:num w:numId="12">
    <w:abstractNumId w:val="5"/>
  </w:num>
  <w:num w:numId="13">
    <w:abstractNumId w:val="19"/>
  </w:num>
  <w:num w:numId="14">
    <w:abstractNumId w:val="4"/>
  </w:num>
  <w:num w:numId="15">
    <w:abstractNumId w:val="26"/>
  </w:num>
  <w:num w:numId="16">
    <w:abstractNumId w:val="18"/>
  </w:num>
  <w:num w:numId="17">
    <w:abstractNumId w:val="2"/>
  </w:num>
  <w:num w:numId="18">
    <w:abstractNumId w:val="0"/>
  </w:num>
  <w:num w:numId="19">
    <w:abstractNumId w:val="13"/>
  </w:num>
  <w:num w:numId="20">
    <w:abstractNumId w:val="16"/>
  </w:num>
  <w:num w:numId="21">
    <w:abstractNumId w:val="28"/>
  </w:num>
  <w:num w:numId="22">
    <w:abstractNumId w:val="7"/>
  </w:num>
  <w:num w:numId="23">
    <w:abstractNumId w:val="11"/>
  </w:num>
  <w:num w:numId="24">
    <w:abstractNumId w:val="29"/>
  </w:num>
  <w:num w:numId="25">
    <w:abstractNumId w:val="27"/>
  </w:num>
  <w:num w:numId="26">
    <w:abstractNumId w:val="21"/>
  </w:num>
  <w:num w:numId="27">
    <w:abstractNumId w:val="12"/>
  </w:num>
  <w:num w:numId="28">
    <w:abstractNumId w:val="6"/>
  </w:num>
  <w:num w:numId="29">
    <w:abstractNumId w:val="15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C9D"/>
    <w:rsid w:val="00114039"/>
    <w:rsid w:val="00122C9D"/>
    <w:rsid w:val="002F5AA8"/>
    <w:rsid w:val="005F6301"/>
    <w:rsid w:val="00B4244A"/>
    <w:rsid w:val="00D730D6"/>
    <w:rsid w:val="00F6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22C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22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22C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2C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22C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22C9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2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2C9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22C9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22C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22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22C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2C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22C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22C9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2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2C9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22C9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1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2026-04-18T05:52:00Z</cp:lastPrinted>
  <dcterms:created xsi:type="dcterms:W3CDTF">2026-04-18T05:45:00Z</dcterms:created>
  <dcterms:modified xsi:type="dcterms:W3CDTF">2026-04-18T05:52:00Z</dcterms:modified>
</cp:coreProperties>
</file>